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FA76" w14:textId="77777777" w:rsidR="00D51EB1" w:rsidRDefault="00D51EB1" w:rsidP="004F508B"/>
    <w:sectPr w:rsidR="00D51EB1" w:rsidSect="00F26151">
      <w:headerReference w:type="default" r:id="rId7"/>
      <w:footerReference w:type="default" r:id="rId8"/>
      <w:pgSz w:w="11906" w:h="16838"/>
      <w:pgMar w:top="1417" w:right="1133" w:bottom="141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76CA" w14:textId="77777777" w:rsidR="00E81B48" w:rsidRDefault="00E81B48" w:rsidP="00F35C89">
      <w:pPr>
        <w:spacing w:after="0" w:line="240" w:lineRule="auto"/>
      </w:pPr>
      <w:r>
        <w:separator/>
      </w:r>
    </w:p>
  </w:endnote>
  <w:endnote w:type="continuationSeparator" w:id="0">
    <w:p w14:paraId="6BD89104" w14:textId="77777777" w:rsidR="00E81B48" w:rsidRDefault="00E81B48" w:rsidP="00F3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8CBF" w14:textId="31257F3C" w:rsidR="00F35C89" w:rsidRDefault="00A73C73" w:rsidP="004F508B">
    <w:pPr>
      <w:pStyle w:val="Stopka"/>
      <w:jc w:val="center"/>
    </w:pPr>
    <w:r>
      <w:rPr>
        <w:noProof/>
      </w:rPr>
      <w:drawing>
        <wp:inline distT="0" distB="0" distL="0" distR="0" wp14:anchorId="318AA8B9" wp14:editId="50F34441">
          <wp:extent cx="1284144" cy="4286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62" cy="46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BDE1D" w14:textId="31F24FD8" w:rsidR="00F35C89" w:rsidRPr="005118A3" w:rsidRDefault="004F508B" w:rsidP="004F508B">
    <w:pPr>
      <w:pStyle w:val="Akapitzlist"/>
      <w:ind w:left="-142"/>
      <w:jc w:val="center"/>
      <w:rPr>
        <w:rFonts w:ascii="Poppins" w:hAnsi="Poppins" w:cs="Poppins"/>
        <w:color w:val="767171" w:themeColor="background2" w:themeShade="80"/>
        <w:spacing w:val="-8"/>
        <w:sz w:val="14"/>
        <w:szCs w:val="14"/>
      </w:rPr>
    </w:pPr>
    <w:r w:rsidRPr="005118A3">
      <w:rPr>
        <w:rFonts w:ascii="Poppins" w:hAnsi="Poppins" w:cs="Poppins"/>
        <w:sz w:val="14"/>
        <w:szCs w:val="14"/>
      </w:rPr>
      <w:t>Dofinansowano ze środków budżetu państwa w ramach programu „Społeczna odpowiedzialność nauki” Ministra Edukacji i Nauki. Nazwa projektu: Ośrodek Badań Historii Kobiet – kontynuacja. Wartość dofinansowania: 300 000 zł. Całkowity koszt: 333 600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E0F6" w14:textId="77777777" w:rsidR="00E81B48" w:rsidRDefault="00E81B48" w:rsidP="00F35C89">
      <w:pPr>
        <w:spacing w:after="0" w:line="240" w:lineRule="auto"/>
      </w:pPr>
      <w:r>
        <w:separator/>
      </w:r>
    </w:p>
  </w:footnote>
  <w:footnote w:type="continuationSeparator" w:id="0">
    <w:p w14:paraId="7B39B439" w14:textId="77777777" w:rsidR="00E81B48" w:rsidRDefault="00E81B48" w:rsidP="00F3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DB80" w14:textId="3B396DCF" w:rsidR="000B1405" w:rsidRPr="005118A3" w:rsidRDefault="00204E81" w:rsidP="005118A3">
    <w:pPr>
      <w:pStyle w:val="Nagwek"/>
      <w:spacing w:line="240" w:lineRule="exact"/>
      <w:jc w:val="right"/>
      <w:rPr>
        <w:rFonts w:ascii="Poppins" w:hAnsi="Poppins" w:cs="Poppins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F66D25" wp14:editId="19DDF036">
          <wp:simplePos x="0" y="0"/>
          <wp:positionH relativeFrom="column">
            <wp:posOffset>4880610</wp:posOffset>
          </wp:positionH>
          <wp:positionV relativeFrom="paragraph">
            <wp:posOffset>-92075</wp:posOffset>
          </wp:positionV>
          <wp:extent cx="906452" cy="674028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52" cy="67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0D0" w:rsidRPr="005118A3"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B0014ED" wp14:editId="4BED6514">
          <wp:simplePos x="0" y="0"/>
          <wp:positionH relativeFrom="column">
            <wp:posOffset>3810</wp:posOffset>
          </wp:positionH>
          <wp:positionV relativeFrom="paragraph">
            <wp:posOffset>5080</wp:posOffset>
          </wp:positionV>
          <wp:extent cx="1352550" cy="51750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309" cy="52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EA5"/>
    <w:multiLevelType w:val="hybridMultilevel"/>
    <w:tmpl w:val="4344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89"/>
    <w:rsid w:val="000B1405"/>
    <w:rsid w:val="001A10EE"/>
    <w:rsid w:val="00204E81"/>
    <w:rsid w:val="0026251D"/>
    <w:rsid w:val="004F508B"/>
    <w:rsid w:val="005118A3"/>
    <w:rsid w:val="00774C8F"/>
    <w:rsid w:val="008F1264"/>
    <w:rsid w:val="00907158"/>
    <w:rsid w:val="00962165"/>
    <w:rsid w:val="00995458"/>
    <w:rsid w:val="00A73C73"/>
    <w:rsid w:val="00B4762D"/>
    <w:rsid w:val="00C328BF"/>
    <w:rsid w:val="00C750D0"/>
    <w:rsid w:val="00CB07A6"/>
    <w:rsid w:val="00D51EB1"/>
    <w:rsid w:val="00DB52B4"/>
    <w:rsid w:val="00E81B48"/>
    <w:rsid w:val="00F26151"/>
    <w:rsid w:val="00F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8605C"/>
  <w15:chartTrackingRefBased/>
  <w15:docId w15:val="{A1E6D5F2-73BA-4940-82E6-516B338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C89"/>
  </w:style>
  <w:style w:type="paragraph" w:styleId="Stopka">
    <w:name w:val="footer"/>
    <w:basedOn w:val="Normalny"/>
    <w:link w:val="StopkaZnak"/>
    <w:uiPriority w:val="99"/>
    <w:unhideWhenUsed/>
    <w:rsid w:val="00F3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C89"/>
  </w:style>
  <w:style w:type="paragraph" w:styleId="Akapitzlist">
    <w:name w:val="List Paragraph"/>
    <w:basedOn w:val="Normalny"/>
    <w:uiPriority w:val="34"/>
    <w:qFormat/>
    <w:rsid w:val="004F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 Dajnowicz</cp:lastModifiedBy>
  <cp:revision>9</cp:revision>
  <cp:lastPrinted>2022-01-09T15:48:00Z</cp:lastPrinted>
  <dcterms:created xsi:type="dcterms:W3CDTF">2019-11-17T19:25:00Z</dcterms:created>
  <dcterms:modified xsi:type="dcterms:W3CDTF">2023-03-03T09:04:00Z</dcterms:modified>
</cp:coreProperties>
</file>